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485EF" w14:textId="77777777" w:rsidR="00F30674" w:rsidRDefault="00F30674">
      <w:pPr>
        <w:pStyle w:val="Corpodetexto"/>
        <w:spacing w:before="218" w:after="1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1"/>
        <w:gridCol w:w="5505"/>
      </w:tblGrid>
      <w:tr w:rsidR="00F30674" w14:paraId="0836FB5E" w14:textId="77777777" w:rsidTr="001C28A3">
        <w:trPr>
          <w:trHeight w:val="491"/>
        </w:trPr>
        <w:tc>
          <w:tcPr>
            <w:tcW w:w="4921" w:type="dxa"/>
          </w:tcPr>
          <w:p w14:paraId="7BA2E315" w14:textId="77777777" w:rsidR="00F30674" w:rsidRDefault="007F74FD">
            <w:pPr>
              <w:pStyle w:val="TableParagraph"/>
              <w:spacing w:line="242" w:lineRule="auto"/>
              <w:ind w:right="162"/>
              <w:rPr>
                <w:sz w:val="18"/>
              </w:rPr>
            </w:pPr>
            <w:r>
              <w:rPr>
                <w:b/>
                <w:sz w:val="18"/>
              </w:rPr>
              <w:t>RAZÃO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SOCIAL: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RISOTERM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ISOLANTES TÉRMICOS LTDA</w:t>
            </w:r>
          </w:p>
        </w:tc>
        <w:tc>
          <w:tcPr>
            <w:tcW w:w="5505" w:type="dxa"/>
          </w:tcPr>
          <w:p w14:paraId="32EEA4DA" w14:textId="1E3956C1" w:rsidR="00F30674" w:rsidRDefault="007F74FD">
            <w:pPr>
              <w:pStyle w:val="TableParagraph"/>
              <w:spacing w:line="218" w:lineRule="exact"/>
              <w:rPr>
                <w:sz w:val="18"/>
              </w:rPr>
            </w:pPr>
            <w:r>
              <w:rPr>
                <w:b/>
                <w:sz w:val="18"/>
              </w:rPr>
              <w:t>CNPJ:</w:t>
            </w:r>
            <w:r>
              <w:rPr>
                <w:b/>
                <w:spacing w:val="-8"/>
                <w:sz w:val="18"/>
              </w:rPr>
              <w:t xml:space="preserve"> </w:t>
            </w:r>
            <w:r w:rsidRPr="007F74FD">
              <w:rPr>
                <w:sz w:val="18"/>
              </w:rPr>
              <w:t>01.974.371/0001-37</w:t>
            </w:r>
          </w:p>
        </w:tc>
      </w:tr>
      <w:tr w:rsidR="00F30674" w14:paraId="3D3537EC" w14:textId="77777777" w:rsidTr="001C28A3">
        <w:trPr>
          <w:trHeight w:val="491"/>
        </w:trPr>
        <w:tc>
          <w:tcPr>
            <w:tcW w:w="4921" w:type="dxa"/>
          </w:tcPr>
          <w:p w14:paraId="4055F328" w14:textId="77777777" w:rsidR="00F30674" w:rsidRDefault="007F74FD">
            <w:pPr>
              <w:pStyle w:val="TableParagraph"/>
              <w:spacing w:line="21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NOME DO </w:t>
            </w:r>
            <w:r>
              <w:rPr>
                <w:b/>
                <w:spacing w:val="-2"/>
                <w:sz w:val="18"/>
              </w:rPr>
              <w:t>FUNCIONÁRIO:</w:t>
            </w:r>
          </w:p>
          <w:p w14:paraId="3C5E0D3D" w14:textId="14F5B5E7" w:rsidR="00F30674" w:rsidRDefault="00F30674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</w:tcPr>
          <w:p w14:paraId="7F2EB07A" w14:textId="67A03A2D" w:rsidR="00F30674" w:rsidRDefault="007F74FD">
            <w:pPr>
              <w:pStyle w:val="TableParagraph"/>
              <w:spacing w:line="218" w:lineRule="exact"/>
              <w:rPr>
                <w:sz w:val="18"/>
              </w:rPr>
            </w:pPr>
            <w:r>
              <w:rPr>
                <w:b/>
                <w:sz w:val="18"/>
              </w:rPr>
              <w:t>DATA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ADMISSÃO:</w:t>
            </w:r>
          </w:p>
        </w:tc>
      </w:tr>
      <w:tr w:rsidR="00F30674" w14:paraId="4EB5EE7C" w14:textId="77777777" w:rsidTr="001C28A3">
        <w:trPr>
          <w:trHeight w:val="491"/>
        </w:trPr>
        <w:tc>
          <w:tcPr>
            <w:tcW w:w="4921" w:type="dxa"/>
          </w:tcPr>
          <w:p w14:paraId="3DAF3F76" w14:textId="04157122" w:rsidR="00F30674" w:rsidRDefault="007F74FD">
            <w:pPr>
              <w:pStyle w:val="TableParagraph"/>
              <w:spacing w:line="218" w:lineRule="exact"/>
              <w:rPr>
                <w:sz w:val="18"/>
              </w:rPr>
            </w:pPr>
            <w:r>
              <w:rPr>
                <w:b/>
                <w:sz w:val="18"/>
              </w:rPr>
              <w:t>LOCAL/OBRA:</w:t>
            </w:r>
            <w:r>
              <w:rPr>
                <w:b/>
                <w:spacing w:val="54"/>
                <w:sz w:val="18"/>
              </w:rPr>
              <w:t xml:space="preserve"> </w:t>
            </w:r>
          </w:p>
        </w:tc>
        <w:tc>
          <w:tcPr>
            <w:tcW w:w="5505" w:type="dxa"/>
          </w:tcPr>
          <w:p w14:paraId="07226CD5" w14:textId="0F1FAF85" w:rsidR="00F30674" w:rsidRDefault="007F74FD">
            <w:pPr>
              <w:pStyle w:val="TableParagraph"/>
              <w:spacing w:line="218" w:lineRule="exact"/>
              <w:rPr>
                <w:sz w:val="18"/>
              </w:rPr>
            </w:pPr>
            <w:r>
              <w:rPr>
                <w:b/>
                <w:sz w:val="18"/>
              </w:rPr>
              <w:t>FUNÇÃO:</w:t>
            </w:r>
            <w:r>
              <w:rPr>
                <w:b/>
                <w:spacing w:val="61"/>
                <w:sz w:val="18"/>
              </w:rPr>
              <w:t xml:space="preserve"> </w:t>
            </w:r>
            <w:r w:rsidR="00267923">
              <w:rPr>
                <w:spacing w:val="-2"/>
                <w:sz w:val="18"/>
              </w:rPr>
              <w:t>AUXILIAR TÉCNICO</w:t>
            </w:r>
          </w:p>
        </w:tc>
      </w:tr>
      <w:tr w:rsidR="00F30674" w14:paraId="51A6712D" w14:textId="77777777" w:rsidTr="001C28A3">
        <w:trPr>
          <w:trHeight w:val="218"/>
        </w:trPr>
        <w:tc>
          <w:tcPr>
            <w:tcW w:w="10426" w:type="dxa"/>
            <w:gridSpan w:val="2"/>
            <w:shd w:val="clear" w:color="auto" w:fill="BEBEBE"/>
          </w:tcPr>
          <w:p w14:paraId="348AF359" w14:textId="77777777" w:rsidR="00F30674" w:rsidRDefault="007F74FD">
            <w:pPr>
              <w:pStyle w:val="TableParagraph"/>
              <w:spacing w:line="198" w:lineRule="exact"/>
              <w:ind w:left="7" w:right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da</w:t>
            </w:r>
            <w:r>
              <w:rPr>
                <w:b/>
                <w:spacing w:val="-2"/>
                <w:sz w:val="18"/>
              </w:rPr>
              <w:t xml:space="preserve"> Função</w:t>
            </w:r>
          </w:p>
        </w:tc>
      </w:tr>
      <w:tr w:rsidR="00F30674" w14:paraId="3CF2DF50" w14:textId="77777777" w:rsidTr="001C28A3">
        <w:trPr>
          <w:trHeight w:val="875"/>
        </w:trPr>
        <w:tc>
          <w:tcPr>
            <w:tcW w:w="10426" w:type="dxa"/>
            <w:gridSpan w:val="2"/>
          </w:tcPr>
          <w:p w14:paraId="2756832B" w14:textId="42436E57" w:rsidR="00F30674" w:rsidRDefault="00267923" w:rsidP="00267923">
            <w:pPr>
              <w:pStyle w:val="TableParagraph"/>
              <w:ind w:right="103"/>
              <w:jc w:val="both"/>
              <w:rPr>
                <w:sz w:val="18"/>
              </w:rPr>
            </w:pPr>
            <w:r w:rsidRPr="00267923">
              <w:rPr>
                <w:sz w:val="18"/>
              </w:rPr>
              <w:t>Desenvolvem projetos sob supervisão de um engenheiro; planejam a execução, orçam e providenciam</w:t>
            </w:r>
            <w:r>
              <w:rPr>
                <w:sz w:val="18"/>
              </w:rPr>
              <w:t xml:space="preserve"> </w:t>
            </w:r>
            <w:r w:rsidRPr="00267923">
              <w:rPr>
                <w:sz w:val="18"/>
              </w:rPr>
              <w:t>suprimentos e supervisionam a execução de obras e serviços. Treinam mão-de-obra e realizam o controle</w:t>
            </w:r>
            <w:r>
              <w:rPr>
                <w:sz w:val="18"/>
              </w:rPr>
              <w:t xml:space="preserve"> </w:t>
            </w:r>
            <w:r w:rsidRPr="00267923">
              <w:rPr>
                <w:sz w:val="18"/>
              </w:rPr>
              <w:t>tecnológico de materiais. Atendem fornecedores e clientes, fornecendo e recebendo informações sobre</w:t>
            </w:r>
            <w:r>
              <w:rPr>
                <w:sz w:val="18"/>
              </w:rPr>
              <w:t xml:space="preserve"> </w:t>
            </w:r>
            <w:r w:rsidRPr="00267923">
              <w:rPr>
                <w:sz w:val="18"/>
              </w:rPr>
              <w:t>produtos e serviços; controlam orçamento, fazem medição, controlam cartão ponto, auxiliam o setor de</w:t>
            </w:r>
            <w:r>
              <w:rPr>
                <w:sz w:val="18"/>
              </w:rPr>
              <w:t xml:space="preserve"> </w:t>
            </w:r>
            <w:r w:rsidRPr="00267923">
              <w:rPr>
                <w:sz w:val="18"/>
              </w:rPr>
              <w:t>qualidade, tratam de documentos variados, cumprindo todo o procedimento necessário referente aos</w:t>
            </w:r>
            <w:r>
              <w:rPr>
                <w:sz w:val="18"/>
              </w:rPr>
              <w:t xml:space="preserve"> </w:t>
            </w:r>
            <w:r w:rsidRPr="00267923">
              <w:rPr>
                <w:sz w:val="18"/>
              </w:rPr>
              <w:t>mesmos.</w:t>
            </w:r>
          </w:p>
        </w:tc>
      </w:tr>
      <w:tr w:rsidR="00F30674" w14:paraId="4C7BCBFB" w14:textId="77777777" w:rsidTr="001C28A3">
        <w:trPr>
          <w:trHeight w:val="8751"/>
        </w:trPr>
        <w:tc>
          <w:tcPr>
            <w:tcW w:w="10426" w:type="dxa"/>
            <w:gridSpan w:val="2"/>
          </w:tcPr>
          <w:p w14:paraId="4C6DDFF8" w14:textId="77777777" w:rsidR="00F30674" w:rsidRDefault="007F74FD">
            <w:pPr>
              <w:pStyle w:val="TableParagraph"/>
              <w:ind w:right="97"/>
              <w:jc w:val="both"/>
              <w:rPr>
                <w:sz w:val="18"/>
              </w:rPr>
            </w:pPr>
            <w:r>
              <w:rPr>
                <w:sz w:val="18"/>
              </w:rPr>
              <w:t>Considerando o interesse da empresa sobre saúde, segurança e Medicina do trabalho em cumprir o estabelecido no Art. 157 item II da CLT e Lei 6514 de 22 de dezembro de 1977 item 1.7 da NR-01, Portaria 3214 de 8 de Junho de 1978, fica a partir desta data determinado que o colaborador que aqui subscreve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estará consciente das normas de segurança e recebeu cópia da presente Ordem de Serviço que ficará em seu poder passando o original a fazer parte de seu contrato de trabalho, para todos os fins previstos em lei.</w:t>
            </w:r>
          </w:p>
          <w:p w14:paraId="2E361A1E" w14:textId="77777777" w:rsidR="00F30674" w:rsidRDefault="00F30674">
            <w:pPr>
              <w:pStyle w:val="TableParagraph"/>
              <w:spacing w:before="11"/>
              <w:ind w:left="0"/>
              <w:rPr>
                <w:rFonts w:ascii="Times New Roman"/>
                <w:sz w:val="18"/>
              </w:rPr>
            </w:pPr>
          </w:p>
          <w:p w14:paraId="6C94AF63" w14:textId="77777777" w:rsidR="00F30674" w:rsidRDefault="007F74FD">
            <w:pPr>
              <w:pStyle w:val="TableParagraph"/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Cabe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ao </w:t>
            </w:r>
            <w:r>
              <w:rPr>
                <w:b/>
                <w:spacing w:val="-2"/>
                <w:sz w:val="18"/>
              </w:rPr>
              <w:t>Colaborador:</w:t>
            </w:r>
          </w:p>
          <w:p w14:paraId="1F19558A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289"/>
              <w:rPr>
                <w:sz w:val="18"/>
              </w:rPr>
            </w:pPr>
            <w:r>
              <w:rPr>
                <w:sz w:val="18"/>
              </w:rPr>
              <w:t>Cumprir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disposições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legais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regulamentares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trabalho, inclusive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 ordens de serviço expedidas pelo empregador;</w:t>
            </w:r>
          </w:p>
          <w:p w14:paraId="29F34A41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18" w:lineRule="exact"/>
              <w:rPr>
                <w:sz w:val="18"/>
              </w:rPr>
            </w:pPr>
            <w:r>
              <w:rPr>
                <w:sz w:val="18"/>
              </w:rPr>
              <w:t>Usar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EPI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fornecido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empregador;</w:t>
            </w:r>
          </w:p>
          <w:p w14:paraId="75745F26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18" w:lineRule="exact"/>
              <w:rPr>
                <w:sz w:val="18"/>
              </w:rPr>
            </w:pPr>
            <w:r>
              <w:rPr>
                <w:sz w:val="18"/>
              </w:rPr>
              <w:t>Submeter-se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exames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médicos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previstos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Regulamentadoras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NR;</w:t>
            </w:r>
          </w:p>
          <w:p w14:paraId="0C733636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sz w:val="18"/>
              </w:rPr>
            </w:pPr>
            <w:r>
              <w:rPr>
                <w:sz w:val="18"/>
              </w:rPr>
              <w:t>Participar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DDS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treinamentos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fornecidos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pela</w:t>
            </w:r>
            <w:r>
              <w:rPr>
                <w:spacing w:val="-2"/>
                <w:sz w:val="18"/>
              </w:rPr>
              <w:t xml:space="preserve"> empresa;</w:t>
            </w:r>
          </w:p>
          <w:p w14:paraId="3AF35D68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"/>
              <w:rPr>
                <w:sz w:val="18"/>
              </w:rPr>
            </w:pPr>
            <w:r>
              <w:rPr>
                <w:sz w:val="18"/>
              </w:rPr>
              <w:t>Colaborar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empresa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aplicação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Regulamentadoras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NR.</w:t>
            </w:r>
          </w:p>
          <w:p w14:paraId="25532391" w14:textId="77777777" w:rsidR="00F30674" w:rsidRDefault="00F30674">
            <w:pPr>
              <w:pStyle w:val="TableParagraph"/>
              <w:spacing w:before="11"/>
              <w:ind w:left="0"/>
              <w:rPr>
                <w:rFonts w:ascii="Times New Roman"/>
                <w:sz w:val="18"/>
              </w:rPr>
            </w:pPr>
          </w:p>
          <w:p w14:paraId="018841C7" w14:textId="77777777" w:rsidR="00F30674" w:rsidRDefault="007F74FD">
            <w:pPr>
              <w:pStyle w:val="TableParagraph"/>
              <w:spacing w:line="219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Orientações:</w:t>
            </w:r>
          </w:p>
          <w:p w14:paraId="6350296F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674"/>
              </w:tabs>
              <w:ind w:left="287" w:right="252" w:firstLine="103"/>
              <w:rPr>
                <w:sz w:val="18"/>
              </w:rPr>
            </w:pPr>
            <w:r>
              <w:rPr>
                <w:sz w:val="18"/>
              </w:rPr>
              <w:t>Não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executar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qualquer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atividade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treinamento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pleno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conhecimento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riscos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serem </w:t>
            </w:r>
            <w:r>
              <w:rPr>
                <w:spacing w:val="-2"/>
                <w:sz w:val="18"/>
              </w:rPr>
              <w:t>observados.</w:t>
            </w:r>
          </w:p>
          <w:p w14:paraId="155285BB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674"/>
              </w:tabs>
              <w:ind w:left="287" w:right="1047" w:firstLine="103"/>
              <w:rPr>
                <w:sz w:val="18"/>
              </w:rPr>
            </w:pPr>
            <w:r>
              <w:rPr>
                <w:sz w:val="18"/>
              </w:rPr>
              <w:t>Não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remova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ultrapasse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proteções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existentes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móveis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máquinas.</w:t>
            </w:r>
          </w:p>
          <w:p w14:paraId="19E12649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674"/>
              </w:tabs>
              <w:spacing w:before="1"/>
              <w:ind w:left="287" w:right="101" w:firstLine="103"/>
              <w:rPr>
                <w:sz w:val="18"/>
              </w:rPr>
            </w:pPr>
            <w:r>
              <w:rPr>
                <w:sz w:val="18"/>
              </w:rPr>
              <w:t>Comunique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sz w:val="18"/>
              </w:rPr>
              <w:t>qualquer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sz w:val="18"/>
              </w:rPr>
              <w:t>irregularidade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possa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colocar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você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79"/>
                <w:sz w:val="18"/>
              </w:rPr>
              <w:t xml:space="preserve"> </w:t>
            </w:r>
            <w:r>
              <w:rPr>
                <w:sz w:val="18"/>
              </w:rPr>
              <w:t>seus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sz w:val="18"/>
              </w:rPr>
              <w:t>companheiros</w:t>
            </w:r>
            <w:r>
              <w:rPr>
                <w:spacing w:val="75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sz w:val="18"/>
              </w:rPr>
              <w:t>risco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acidentes.</w:t>
            </w:r>
          </w:p>
          <w:p w14:paraId="6D867FB4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674"/>
              </w:tabs>
              <w:spacing w:line="218" w:lineRule="exact"/>
              <w:ind w:left="674" w:hanging="283"/>
              <w:rPr>
                <w:sz w:val="18"/>
              </w:rPr>
            </w:pPr>
            <w:r>
              <w:rPr>
                <w:sz w:val="18"/>
              </w:rPr>
              <w:t>Use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EPI's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designados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função.</w:t>
            </w:r>
          </w:p>
          <w:p w14:paraId="5BDE1DA4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674"/>
              </w:tabs>
              <w:spacing w:line="218" w:lineRule="exact"/>
              <w:ind w:left="674" w:hanging="283"/>
              <w:rPr>
                <w:sz w:val="18"/>
              </w:rPr>
            </w:pPr>
            <w:r>
              <w:rPr>
                <w:sz w:val="18"/>
              </w:rPr>
              <w:t>Respeite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sinalizações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área.</w:t>
            </w:r>
          </w:p>
          <w:p w14:paraId="73240327" w14:textId="77777777" w:rsidR="00F30674" w:rsidRDefault="007F74FD">
            <w:pPr>
              <w:pStyle w:val="TableParagraph"/>
              <w:numPr>
                <w:ilvl w:val="0"/>
                <w:numId w:val="1"/>
              </w:numPr>
              <w:tabs>
                <w:tab w:val="left" w:pos="674"/>
              </w:tabs>
              <w:ind w:left="674" w:hanging="283"/>
              <w:rPr>
                <w:sz w:val="18"/>
              </w:rPr>
            </w:pPr>
            <w:r>
              <w:rPr>
                <w:sz w:val="18"/>
              </w:rPr>
              <w:t>Comparecer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Departamento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Médico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exames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periódicos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solicitado.</w:t>
            </w:r>
          </w:p>
          <w:p w14:paraId="4799E28F" w14:textId="77777777" w:rsidR="00F30674" w:rsidRDefault="00F30674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14:paraId="7595574C" w14:textId="77777777" w:rsidR="00F30674" w:rsidRDefault="007F74FD">
            <w:pPr>
              <w:pStyle w:val="TableParagraph"/>
              <w:spacing w:before="1" w:line="242" w:lineRule="auto"/>
              <w:rPr>
                <w:sz w:val="18"/>
              </w:rPr>
            </w:pP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descumprimento 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aqui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estabelecido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implicará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empregado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Balanço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Consequência.</w:t>
            </w:r>
          </w:p>
          <w:p w14:paraId="7D42E628" w14:textId="77777777" w:rsidR="00F30674" w:rsidRDefault="007F74FD">
            <w:pPr>
              <w:pStyle w:val="TableParagraph"/>
              <w:spacing w:line="21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Procedimentos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em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caso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2"/>
                <w:sz w:val="18"/>
              </w:rPr>
              <w:t xml:space="preserve"> acidentes:</w:t>
            </w:r>
          </w:p>
          <w:p w14:paraId="0A848DF0" w14:textId="77777777" w:rsidR="00F30674" w:rsidRDefault="007F74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Todo e qualquer acidente de trabalho, doenças profissionais ou do trabalho, deverá ser comunicado para que possa ser providenciada a investigação e emissão da CAT – Comunicação de Acidente do Trabalho.</w:t>
            </w:r>
          </w:p>
          <w:p w14:paraId="1A45D7FA" w14:textId="77777777" w:rsidR="00F30674" w:rsidRDefault="00F30674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14:paraId="047B569C" w14:textId="77777777" w:rsidR="00F30674" w:rsidRDefault="007F74FD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Observações:</w:t>
            </w:r>
          </w:p>
          <w:p w14:paraId="0AB64869" w14:textId="77777777" w:rsidR="00F30674" w:rsidRDefault="007F74FD">
            <w:pPr>
              <w:pStyle w:val="TableParagraph"/>
              <w:spacing w:before="2"/>
              <w:ind w:right="100"/>
              <w:jc w:val="both"/>
              <w:rPr>
                <w:sz w:val="18"/>
              </w:rPr>
            </w:pPr>
            <w:r>
              <w:rPr>
                <w:sz w:val="18"/>
              </w:rPr>
              <w:t>Os riscos ocupacionais/profissionais nos locais de trabalho, os meios para preveni-los e as medidas de controles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adotadas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apresentados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Processo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Integração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Treinamento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b/>
                <w:sz w:val="18"/>
              </w:rPr>
              <w:t xml:space="preserve">. </w:t>
            </w:r>
            <w:r>
              <w:rPr>
                <w:sz w:val="18"/>
              </w:rPr>
              <w:t>Os resultados dos exames médicos foram entregues ao colaborador no período da contratação.</w:t>
            </w:r>
          </w:p>
          <w:p w14:paraId="0E049E4B" w14:textId="77777777" w:rsidR="00F30674" w:rsidRDefault="007F74FD">
            <w:pPr>
              <w:pStyle w:val="TableParagraph"/>
              <w:ind w:right="104"/>
              <w:jc w:val="both"/>
              <w:rPr>
                <w:sz w:val="18"/>
              </w:rPr>
            </w:pPr>
            <w:r>
              <w:rPr>
                <w:sz w:val="18"/>
              </w:rPr>
              <w:t xml:space="preserve">Para atendimento NR 01 ao item 1.5.6 Preparação para emergências utilizaremos o procedimento do nosso </w:t>
            </w:r>
            <w:r>
              <w:rPr>
                <w:spacing w:val="-2"/>
                <w:sz w:val="18"/>
              </w:rPr>
              <w:t>cliente.</w:t>
            </w:r>
          </w:p>
          <w:p w14:paraId="623954EC" w14:textId="77777777" w:rsidR="00F30674" w:rsidRDefault="007F74FD">
            <w:pPr>
              <w:pStyle w:val="TableParagraph"/>
              <w:ind w:right="107"/>
              <w:jc w:val="both"/>
              <w:rPr>
                <w:sz w:val="18"/>
              </w:rPr>
            </w:pPr>
            <w:r>
              <w:rPr>
                <w:sz w:val="18"/>
              </w:rPr>
              <w:t>Para atendimento NR 01 aos itens 1.5.5.5 Análise de acidentes doenças relacionadas ao trabalho e utilizaremos o procedimento da RISOTERM, PR 006 Tratamento de Acidentes e Incidentes.</w:t>
            </w:r>
          </w:p>
        </w:tc>
      </w:tr>
      <w:tr w:rsidR="00F30674" w14:paraId="645FF058" w14:textId="77777777" w:rsidTr="001C28A3">
        <w:trPr>
          <w:trHeight w:val="217"/>
        </w:trPr>
        <w:tc>
          <w:tcPr>
            <w:tcW w:w="10426" w:type="dxa"/>
            <w:gridSpan w:val="2"/>
            <w:shd w:val="clear" w:color="auto" w:fill="CCCCCC"/>
          </w:tcPr>
          <w:p w14:paraId="444D4BC0" w14:textId="77777777" w:rsidR="00F30674" w:rsidRDefault="007F74FD">
            <w:pPr>
              <w:pStyle w:val="TableParagraph"/>
              <w:spacing w:line="198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Riscos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Ocupacionais</w:t>
            </w:r>
          </w:p>
        </w:tc>
      </w:tr>
      <w:tr w:rsidR="00F30674" w14:paraId="0948D486" w14:textId="77777777" w:rsidTr="001C28A3">
        <w:trPr>
          <w:trHeight w:val="70"/>
        </w:trPr>
        <w:tc>
          <w:tcPr>
            <w:tcW w:w="10426" w:type="dxa"/>
            <w:gridSpan w:val="2"/>
          </w:tcPr>
          <w:p w14:paraId="59E7D715" w14:textId="77777777" w:rsidR="00F30674" w:rsidRDefault="007F74FD">
            <w:pPr>
              <w:pStyle w:val="TableParagraph"/>
              <w:ind w:right="100"/>
              <w:jc w:val="both"/>
              <w:rPr>
                <w:sz w:val="18"/>
              </w:rPr>
            </w:pPr>
            <w:r>
              <w:rPr>
                <w:sz w:val="18"/>
              </w:rPr>
              <w:t>Exposição ao Ruído;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Exposição ao Calor; Postura Inadequada; Levantamento e Transporte Manual de Carga; Exposição a Poeira; Exposição a Gases e Vapores; Deficiência ou enriquecimento de oxigênio Diferença 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nível maior que dois metros; Diferença de nível menor ou igual a dois metros</w:t>
            </w:r>
            <w:r w:rsidR="00267923">
              <w:rPr>
                <w:sz w:val="18"/>
              </w:rPr>
              <w:t>.</w:t>
            </w:r>
          </w:p>
          <w:p w14:paraId="78B968B4" w14:textId="77777777" w:rsidR="001C28A3" w:rsidRPr="001C28A3" w:rsidRDefault="001C28A3" w:rsidP="001C28A3"/>
          <w:p w14:paraId="29FFA125" w14:textId="77777777" w:rsidR="001C28A3" w:rsidRPr="001C28A3" w:rsidRDefault="001C28A3" w:rsidP="001C28A3"/>
          <w:p w14:paraId="4F9459E0" w14:textId="02B6F9AB" w:rsidR="001C28A3" w:rsidRPr="001C28A3" w:rsidRDefault="001C28A3" w:rsidP="001C28A3">
            <w:pPr>
              <w:jc w:val="right"/>
            </w:pPr>
          </w:p>
        </w:tc>
      </w:tr>
    </w:tbl>
    <w:p w14:paraId="4A0DCC9B" w14:textId="77777777" w:rsidR="00F30674" w:rsidRDefault="00F30674">
      <w:pPr>
        <w:jc w:val="both"/>
        <w:rPr>
          <w:sz w:val="18"/>
        </w:rPr>
        <w:sectPr w:rsidR="00F30674" w:rsidSect="001C28A3">
          <w:headerReference w:type="default" r:id="rId7"/>
          <w:footerReference w:type="default" r:id="rId8"/>
          <w:type w:val="continuous"/>
          <w:pgSz w:w="11910" w:h="16840"/>
          <w:pgMar w:top="1780" w:right="740" w:bottom="1240" w:left="620" w:header="876" w:footer="454" w:gutter="0"/>
          <w:pgNumType w:start="1"/>
          <w:cols w:space="720"/>
          <w:docGrid w:linePitch="299"/>
        </w:sectPr>
      </w:pPr>
    </w:p>
    <w:p w14:paraId="0E6F2B6E" w14:textId="77777777" w:rsidR="00F30674" w:rsidRDefault="00F30674">
      <w:pPr>
        <w:pStyle w:val="Corpodetexto"/>
        <w:spacing w:before="218" w:after="1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4"/>
        <w:gridCol w:w="5104"/>
      </w:tblGrid>
      <w:tr w:rsidR="00F30674" w14:paraId="48B35999" w14:textId="77777777">
        <w:trPr>
          <w:trHeight w:val="220"/>
        </w:trPr>
        <w:tc>
          <w:tcPr>
            <w:tcW w:w="10318" w:type="dxa"/>
            <w:gridSpan w:val="2"/>
            <w:shd w:val="clear" w:color="auto" w:fill="D9D9D9"/>
          </w:tcPr>
          <w:p w14:paraId="59E1DB9F" w14:textId="77777777" w:rsidR="00F30674" w:rsidRDefault="007F74FD">
            <w:pPr>
              <w:pStyle w:val="TableParagraph"/>
              <w:spacing w:line="200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Equipamento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Proteção</w:t>
            </w:r>
          </w:p>
        </w:tc>
      </w:tr>
      <w:tr w:rsidR="00F30674" w14:paraId="7050F913" w14:textId="77777777">
        <w:trPr>
          <w:trHeight w:val="217"/>
        </w:trPr>
        <w:tc>
          <w:tcPr>
            <w:tcW w:w="5214" w:type="dxa"/>
            <w:shd w:val="clear" w:color="auto" w:fill="D9D9D9"/>
          </w:tcPr>
          <w:p w14:paraId="23811F92" w14:textId="77777777" w:rsidR="00F30674" w:rsidRDefault="007F74FD">
            <w:pPr>
              <w:pStyle w:val="TableParagraph"/>
              <w:spacing w:line="198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INDIVIDUAL</w:t>
            </w:r>
          </w:p>
        </w:tc>
        <w:tc>
          <w:tcPr>
            <w:tcW w:w="5104" w:type="dxa"/>
            <w:shd w:val="clear" w:color="auto" w:fill="D9D9D9"/>
          </w:tcPr>
          <w:p w14:paraId="2BA4E77A" w14:textId="77777777" w:rsidR="00F30674" w:rsidRDefault="007F74FD">
            <w:pPr>
              <w:pStyle w:val="TableParagraph"/>
              <w:spacing w:line="198" w:lineRule="exact"/>
              <w:ind w:left="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COLETIVO</w:t>
            </w:r>
          </w:p>
        </w:tc>
      </w:tr>
      <w:tr w:rsidR="00F30674" w14:paraId="29F53E80" w14:textId="77777777">
        <w:trPr>
          <w:trHeight w:val="4068"/>
        </w:trPr>
        <w:tc>
          <w:tcPr>
            <w:tcW w:w="5214" w:type="dxa"/>
          </w:tcPr>
          <w:p w14:paraId="6D705239" w14:textId="77777777" w:rsidR="00F30674" w:rsidRDefault="007F74FD">
            <w:pPr>
              <w:pStyle w:val="TableParagraph"/>
              <w:ind w:right="3411"/>
              <w:rPr>
                <w:sz w:val="18"/>
              </w:rPr>
            </w:pPr>
            <w:r>
              <w:rPr>
                <w:spacing w:val="-2"/>
                <w:sz w:val="18"/>
              </w:rPr>
              <w:t>Capacete;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Protetor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Auricular;</w:t>
            </w:r>
          </w:p>
          <w:p w14:paraId="090F4C85" w14:textId="33B64BD5" w:rsidR="00F30674" w:rsidRDefault="007F74FD">
            <w:pPr>
              <w:pStyle w:val="TableParagraph"/>
              <w:spacing w:line="218" w:lineRule="exact"/>
              <w:rPr>
                <w:sz w:val="18"/>
              </w:rPr>
            </w:pPr>
            <w:r>
              <w:rPr>
                <w:sz w:val="18"/>
              </w:rPr>
              <w:t xml:space="preserve">Respirador </w:t>
            </w:r>
            <w:r>
              <w:rPr>
                <w:spacing w:val="-2"/>
                <w:sz w:val="18"/>
              </w:rPr>
              <w:t>descartável</w:t>
            </w:r>
            <w:r w:rsidR="009E727A">
              <w:rPr>
                <w:spacing w:val="-2"/>
                <w:sz w:val="18"/>
              </w:rPr>
              <w:t xml:space="preserve"> </w:t>
            </w:r>
            <w:r w:rsidR="009E727A">
              <w:rPr>
                <w:sz w:val="18"/>
              </w:rPr>
              <w:t>(Quando</w:t>
            </w:r>
            <w:r w:rsidR="009E727A">
              <w:rPr>
                <w:spacing w:val="-6"/>
                <w:sz w:val="18"/>
              </w:rPr>
              <w:t xml:space="preserve"> </w:t>
            </w:r>
            <w:r w:rsidR="009E727A">
              <w:rPr>
                <w:sz w:val="18"/>
              </w:rPr>
              <w:t>a</w:t>
            </w:r>
            <w:r w:rsidR="009E727A">
              <w:rPr>
                <w:spacing w:val="-7"/>
                <w:sz w:val="18"/>
              </w:rPr>
              <w:t xml:space="preserve"> </w:t>
            </w:r>
            <w:r w:rsidR="009E727A">
              <w:rPr>
                <w:sz w:val="18"/>
              </w:rPr>
              <w:t>Permissão</w:t>
            </w:r>
            <w:r w:rsidR="009E727A">
              <w:rPr>
                <w:spacing w:val="-6"/>
                <w:sz w:val="18"/>
              </w:rPr>
              <w:t xml:space="preserve"> </w:t>
            </w:r>
            <w:r w:rsidR="009E727A">
              <w:rPr>
                <w:sz w:val="18"/>
              </w:rPr>
              <w:t>de</w:t>
            </w:r>
            <w:r w:rsidR="009E727A">
              <w:rPr>
                <w:spacing w:val="-7"/>
                <w:sz w:val="18"/>
              </w:rPr>
              <w:t xml:space="preserve"> </w:t>
            </w:r>
            <w:r w:rsidR="009E727A">
              <w:rPr>
                <w:sz w:val="18"/>
              </w:rPr>
              <w:t xml:space="preserve">Trabalho </w:t>
            </w:r>
            <w:r w:rsidR="009E727A">
              <w:rPr>
                <w:spacing w:val="-2"/>
                <w:sz w:val="18"/>
              </w:rPr>
              <w:t>solicitar)</w:t>
            </w:r>
            <w:r>
              <w:rPr>
                <w:spacing w:val="-2"/>
                <w:sz w:val="18"/>
              </w:rPr>
              <w:t>;</w:t>
            </w:r>
          </w:p>
          <w:p w14:paraId="2AF74EE1" w14:textId="659F392C" w:rsidR="00F30674" w:rsidRDefault="007F74FD">
            <w:pPr>
              <w:pStyle w:val="TableParagraph"/>
              <w:spacing w:line="242" w:lineRule="auto"/>
              <w:rPr>
                <w:sz w:val="18"/>
              </w:rPr>
            </w:pPr>
            <w:r>
              <w:rPr>
                <w:sz w:val="18"/>
              </w:rPr>
              <w:t>Respirador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semifacial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filtro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contra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vapores </w:t>
            </w:r>
            <w:r>
              <w:rPr>
                <w:spacing w:val="-2"/>
                <w:sz w:val="18"/>
              </w:rPr>
              <w:t>orgânicos</w:t>
            </w:r>
            <w:r w:rsidR="009E727A">
              <w:rPr>
                <w:spacing w:val="-2"/>
                <w:sz w:val="18"/>
              </w:rPr>
              <w:t xml:space="preserve"> </w:t>
            </w:r>
            <w:r w:rsidR="009E727A">
              <w:rPr>
                <w:sz w:val="18"/>
              </w:rPr>
              <w:t>(Quando</w:t>
            </w:r>
            <w:r w:rsidR="009E727A">
              <w:rPr>
                <w:spacing w:val="-6"/>
                <w:sz w:val="18"/>
              </w:rPr>
              <w:t xml:space="preserve"> </w:t>
            </w:r>
            <w:r w:rsidR="009E727A">
              <w:rPr>
                <w:sz w:val="18"/>
              </w:rPr>
              <w:t>a</w:t>
            </w:r>
            <w:r w:rsidR="009E727A">
              <w:rPr>
                <w:spacing w:val="-7"/>
                <w:sz w:val="18"/>
              </w:rPr>
              <w:t xml:space="preserve"> </w:t>
            </w:r>
            <w:r w:rsidR="009E727A">
              <w:rPr>
                <w:sz w:val="18"/>
              </w:rPr>
              <w:t>Permissão</w:t>
            </w:r>
            <w:r w:rsidR="009E727A">
              <w:rPr>
                <w:spacing w:val="-6"/>
                <w:sz w:val="18"/>
              </w:rPr>
              <w:t xml:space="preserve"> </w:t>
            </w:r>
            <w:r w:rsidR="009E727A">
              <w:rPr>
                <w:sz w:val="18"/>
              </w:rPr>
              <w:t>de</w:t>
            </w:r>
            <w:r w:rsidR="009E727A">
              <w:rPr>
                <w:spacing w:val="-7"/>
                <w:sz w:val="18"/>
              </w:rPr>
              <w:t xml:space="preserve"> </w:t>
            </w:r>
            <w:r w:rsidR="009E727A">
              <w:rPr>
                <w:sz w:val="18"/>
              </w:rPr>
              <w:t xml:space="preserve">Trabalho </w:t>
            </w:r>
            <w:r w:rsidR="009E727A">
              <w:rPr>
                <w:spacing w:val="-2"/>
                <w:sz w:val="18"/>
              </w:rPr>
              <w:t>solicitar)</w:t>
            </w:r>
            <w:r>
              <w:rPr>
                <w:spacing w:val="-2"/>
                <w:sz w:val="18"/>
              </w:rPr>
              <w:t>;</w:t>
            </w:r>
          </w:p>
          <w:p w14:paraId="6C99C8EE" w14:textId="77777777" w:rsidR="00F30674" w:rsidRDefault="007F74FD">
            <w:pPr>
              <w:pStyle w:val="TableParagraph"/>
              <w:ind w:right="2859"/>
              <w:rPr>
                <w:sz w:val="18"/>
              </w:rPr>
            </w:pPr>
            <w:r>
              <w:rPr>
                <w:sz w:val="18"/>
              </w:rPr>
              <w:t>Luva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segurança; Botas de couro;</w:t>
            </w:r>
          </w:p>
          <w:p w14:paraId="62BE3F54" w14:textId="77777777" w:rsidR="00F30674" w:rsidRDefault="007F74F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Máscara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autônoma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(Quando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Permissão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Trabalho </w:t>
            </w:r>
            <w:r>
              <w:rPr>
                <w:spacing w:val="-2"/>
                <w:sz w:val="18"/>
              </w:rPr>
              <w:t>solicitar);</w:t>
            </w:r>
          </w:p>
          <w:p w14:paraId="379076DF" w14:textId="77777777" w:rsidR="00F30674" w:rsidRDefault="007F74FD">
            <w:pPr>
              <w:pStyle w:val="TableParagraph"/>
              <w:spacing w:line="242" w:lineRule="auto"/>
              <w:rPr>
                <w:sz w:val="18"/>
              </w:rPr>
            </w:pPr>
            <w:r>
              <w:rPr>
                <w:sz w:val="18"/>
              </w:rPr>
              <w:t>Cinto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paraquedista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(Obrigatório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em </w:t>
            </w:r>
            <w:r>
              <w:rPr>
                <w:spacing w:val="-2"/>
                <w:sz w:val="18"/>
              </w:rPr>
              <w:t>altura);</w:t>
            </w:r>
          </w:p>
        </w:tc>
        <w:tc>
          <w:tcPr>
            <w:tcW w:w="5104" w:type="dxa"/>
          </w:tcPr>
          <w:p w14:paraId="3C2D1E6E" w14:textId="77777777" w:rsidR="00F30674" w:rsidRDefault="007F74FD">
            <w:pPr>
              <w:pStyle w:val="TableParagraph"/>
              <w:ind w:left="105" w:right="3050"/>
              <w:rPr>
                <w:sz w:val="18"/>
              </w:rPr>
            </w:pPr>
            <w:r>
              <w:rPr>
                <w:spacing w:val="-2"/>
                <w:sz w:val="18"/>
              </w:rPr>
              <w:t>Sinalização; Corrimão;</w:t>
            </w:r>
          </w:p>
        </w:tc>
      </w:tr>
      <w:tr w:rsidR="00F30674" w14:paraId="7560BDE4" w14:textId="77777777">
        <w:trPr>
          <w:trHeight w:val="218"/>
        </w:trPr>
        <w:tc>
          <w:tcPr>
            <w:tcW w:w="10318" w:type="dxa"/>
            <w:gridSpan w:val="2"/>
            <w:shd w:val="clear" w:color="auto" w:fill="CCCCCC"/>
          </w:tcPr>
          <w:p w14:paraId="406B747D" w14:textId="77777777" w:rsidR="00F30674" w:rsidRDefault="007F74FD">
            <w:pPr>
              <w:pStyle w:val="TableParagraph"/>
              <w:spacing w:line="198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Declaração</w:t>
            </w:r>
          </w:p>
        </w:tc>
      </w:tr>
      <w:tr w:rsidR="00F30674" w14:paraId="460FA912" w14:textId="77777777">
        <w:trPr>
          <w:trHeight w:val="1970"/>
        </w:trPr>
        <w:tc>
          <w:tcPr>
            <w:tcW w:w="10318" w:type="dxa"/>
            <w:gridSpan w:val="2"/>
          </w:tcPr>
          <w:p w14:paraId="1B61D5E8" w14:textId="77777777" w:rsidR="00F30674" w:rsidRDefault="00F30674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14:paraId="1357E559" w14:textId="77777777" w:rsidR="00F30674" w:rsidRDefault="007F74FD">
            <w:pPr>
              <w:pStyle w:val="TableParagraph"/>
              <w:ind w:right="96"/>
              <w:jc w:val="both"/>
              <w:rPr>
                <w:sz w:val="18"/>
              </w:rPr>
            </w:pPr>
            <w:r>
              <w:rPr>
                <w:sz w:val="18"/>
              </w:rPr>
              <w:t>Declaro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recebi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Risoterm Isolantes Térmicos Ltda </w:t>
            </w:r>
            <w:r>
              <w:rPr>
                <w:sz w:val="18"/>
              </w:rPr>
              <w:t>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orientações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fazem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deste documento, comprometendo-me a seguir as orientações nele contidas e reconhecendo serem elas indispensáveis à minha segurança e à de meus colegas de trabalho.</w:t>
            </w:r>
          </w:p>
          <w:p w14:paraId="2E06466C" w14:textId="77777777" w:rsidR="00F30674" w:rsidRDefault="00F3067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14:paraId="41C874D3" w14:textId="77777777" w:rsidR="00F30674" w:rsidRDefault="00F30674">
            <w:pPr>
              <w:pStyle w:val="TableParagraph"/>
              <w:spacing w:before="24"/>
              <w:ind w:left="0"/>
              <w:rPr>
                <w:rFonts w:ascii="Times New Roman"/>
                <w:sz w:val="18"/>
              </w:rPr>
            </w:pPr>
          </w:p>
          <w:p w14:paraId="4236A974" w14:textId="02699A23" w:rsidR="00F30674" w:rsidRDefault="007F74FD" w:rsidP="00065F8A">
            <w:pPr>
              <w:pStyle w:val="TableParagraph"/>
              <w:tabs>
                <w:tab w:val="left" w:pos="2175"/>
                <w:tab w:val="left" w:pos="5246"/>
              </w:tabs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NOME: </w:t>
            </w:r>
            <w:r w:rsidR="001C28A3">
              <w:rPr>
                <w:b/>
                <w:sz w:val="18"/>
              </w:rPr>
              <w:t>___________________________</w:t>
            </w:r>
          </w:p>
        </w:tc>
      </w:tr>
      <w:tr w:rsidR="00F30674" w14:paraId="4702CAB1" w14:textId="77777777">
        <w:trPr>
          <w:trHeight w:val="1094"/>
        </w:trPr>
        <w:tc>
          <w:tcPr>
            <w:tcW w:w="5214" w:type="dxa"/>
          </w:tcPr>
          <w:p w14:paraId="61D600E3" w14:textId="77777777" w:rsidR="00F30674" w:rsidRDefault="007F74FD">
            <w:pPr>
              <w:pStyle w:val="TableParagraph"/>
              <w:spacing w:line="21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Colaborador:</w:t>
            </w:r>
          </w:p>
          <w:p w14:paraId="69ECED23" w14:textId="77777777" w:rsidR="00F30674" w:rsidRDefault="00F30674">
            <w:pPr>
              <w:pStyle w:val="TableParagraph"/>
              <w:spacing w:before="11"/>
              <w:ind w:left="0"/>
              <w:rPr>
                <w:rFonts w:ascii="Times New Roman"/>
                <w:sz w:val="18"/>
              </w:rPr>
            </w:pPr>
          </w:p>
          <w:p w14:paraId="41524E67" w14:textId="77777777" w:rsidR="00F30674" w:rsidRDefault="007F74FD">
            <w:pPr>
              <w:pStyle w:val="TableParagraph"/>
              <w:tabs>
                <w:tab w:val="left" w:pos="3023"/>
                <w:tab w:val="left" w:pos="3681"/>
                <w:tab w:val="left" w:pos="3754"/>
                <w:tab w:val="left" w:pos="4221"/>
                <w:tab w:val="left" w:pos="4816"/>
              </w:tabs>
              <w:ind w:left="739" w:right="385" w:hanging="632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pacing w:val="133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Nome / Assinatura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5104" w:type="dxa"/>
          </w:tcPr>
          <w:p w14:paraId="0D969479" w14:textId="77777777" w:rsidR="00F30674" w:rsidRDefault="007F74FD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SSMA:</w:t>
            </w:r>
          </w:p>
          <w:p w14:paraId="64CA8B45" w14:textId="77777777" w:rsidR="00F30674" w:rsidRDefault="00F30674">
            <w:pPr>
              <w:pStyle w:val="TableParagraph"/>
              <w:spacing w:before="11"/>
              <w:ind w:left="0"/>
              <w:rPr>
                <w:rFonts w:ascii="Times New Roman"/>
                <w:sz w:val="18"/>
              </w:rPr>
            </w:pPr>
          </w:p>
          <w:p w14:paraId="494DC170" w14:textId="77777777" w:rsidR="00F30674" w:rsidRDefault="007F74FD">
            <w:pPr>
              <w:pStyle w:val="TableParagraph"/>
              <w:tabs>
                <w:tab w:val="left" w:pos="3025"/>
                <w:tab w:val="left" w:pos="3680"/>
                <w:tab w:val="left" w:pos="3818"/>
                <w:tab w:val="left" w:pos="4219"/>
                <w:tab w:val="left" w:pos="4814"/>
              </w:tabs>
              <w:ind w:left="741" w:right="277" w:hanging="632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pacing w:val="130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/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Nome / Assinatura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Data</w:t>
            </w:r>
          </w:p>
        </w:tc>
      </w:tr>
    </w:tbl>
    <w:p w14:paraId="5126BC72" w14:textId="77777777" w:rsidR="00AC6444" w:rsidRDefault="00AC6444"/>
    <w:sectPr w:rsidR="00AC6444">
      <w:pgSz w:w="11910" w:h="16840"/>
      <w:pgMar w:top="1780" w:right="740" w:bottom="1240" w:left="620" w:header="876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888D3" w14:textId="77777777" w:rsidR="000D251E" w:rsidRDefault="000D251E">
      <w:r>
        <w:separator/>
      </w:r>
    </w:p>
  </w:endnote>
  <w:endnote w:type="continuationSeparator" w:id="0">
    <w:p w14:paraId="140AEF20" w14:textId="77777777" w:rsidR="000D251E" w:rsidRDefault="000D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842153"/>
      <w:docPartObj>
        <w:docPartGallery w:val="Page Numbers (Bottom of Page)"/>
        <w:docPartUnique/>
      </w:docPartObj>
    </w:sdtPr>
    <w:sdtEndPr/>
    <w:sdtContent>
      <w:p w14:paraId="17F78A3C" w14:textId="6A852CCE" w:rsidR="001C28A3" w:rsidRDefault="001C28A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  <w:r>
          <w:t>/2</w:t>
        </w:r>
      </w:p>
    </w:sdtContent>
  </w:sdt>
  <w:p w14:paraId="5A24B7D0" w14:textId="2E3345D6" w:rsidR="00F30674" w:rsidRDefault="00F30674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49007" w14:textId="77777777" w:rsidR="000D251E" w:rsidRDefault="000D251E">
      <w:r>
        <w:separator/>
      </w:r>
    </w:p>
  </w:footnote>
  <w:footnote w:type="continuationSeparator" w:id="0">
    <w:p w14:paraId="0ED27F9C" w14:textId="77777777" w:rsidR="000D251E" w:rsidRDefault="000D2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EE0B" w14:textId="77777777" w:rsidR="00F30674" w:rsidRDefault="007F74FD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1584" behindDoc="0" locked="0" layoutInCell="1" allowOverlap="1" wp14:anchorId="6337EB0F" wp14:editId="7341803A">
              <wp:simplePos x="0" y="0"/>
              <wp:positionH relativeFrom="page">
                <wp:posOffset>431291</wp:posOffset>
              </wp:positionH>
              <wp:positionV relativeFrom="page">
                <wp:posOffset>553211</wp:posOffset>
              </wp:positionV>
              <wp:extent cx="6603365" cy="5835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03365" cy="583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42"/>
                            <w:gridCol w:w="5399"/>
                            <w:gridCol w:w="2028"/>
                          </w:tblGrid>
                          <w:tr w:rsidR="00F30674" w14:paraId="7F8C3FAC" w14:textId="77777777">
                            <w:trPr>
                              <w:trHeight w:val="263"/>
                            </w:trPr>
                            <w:tc>
                              <w:tcPr>
                                <w:tcW w:w="2842" w:type="dxa"/>
                                <w:vMerge w:val="restart"/>
                              </w:tcPr>
                              <w:p w14:paraId="15EB7B54" w14:textId="77777777" w:rsidR="00F30674" w:rsidRDefault="00F30674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99" w:type="dxa"/>
                              </w:tcPr>
                              <w:p w14:paraId="05E70189" w14:textId="77777777" w:rsidR="00F30674" w:rsidRDefault="007F74FD">
                                <w:pPr>
                                  <w:pStyle w:val="TableParagraph"/>
                                  <w:spacing w:before="1"/>
                                  <w:ind w:left="6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FORMULÁRIO</w:t>
                                </w:r>
                              </w:p>
                            </w:tc>
                            <w:tc>
                              <w:tcPr>
                                <w:tcW w:w="2028" w:type="dxa"/>
                                <w:vMerge w:val="restart"/>
                              </w:tcPr>
                              <w:p w14:paraId="0A32AB35" w14:textId="77777777" w:rsidR="00F30674" w:rsidRDefault="00F30674">
                                <w:pPr>
                                  <w:pStyle w:val="TableParagraph"/>
                                  <w:spacing w:before="55"/>
                                  <w:ind w:left="0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54DEB9D7" w14:textId="320F268A" w:rsidR="00F30674" w:rsidRDefault="007F74FD">
                                <w:pPr>
                                  <w:pStyle w:val="TableParagraph"/>
                                  <w:spacing w:before="1" w:line="288" w:lineRule="auto"/>
                                  <w:ind w:left="108" w:right="405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FO.002.PR.010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REVISÃO: 0</w:t>
                                </w:r>
                                <w:r w:rsidR="001C28A3">
                                  <w:rPr>
                                    <w:b/>
                                    <w:sz w:val="18"/>
                                  </w:rPr>
                                  <w:t>3</w:t>
                                </w:r>
                              </w:p>
                            </w:tc>
                          </w:tr>
                          <w:tr w:rsidR="00F30674" w14:paraId="355C5166" w14:textId="77777777">
                            <w:trPr>
                              <w:trHeight w:val="626"/>
                            </w:trPr>
                            <w:tc>
                              <w:tcPr>
                                <w:tcW w:w="28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273B021" w14:textId="77777777" w:rsidR="00F30674" w:rsidRDefault="00F3067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99" w:type="dxa"/>
                              </w:tcPr>
                              <w:p w14:paraId="6B38CB8F" w14:textId="77777777" w:rsidR="00F30674" w:rsidRDefault="00F30674">
                                <w:pPr>
                                  <w:pStyle w:val="TableParagraph"/>
                                  <w:spacing w:before="53"/>
                                  <w:ind w:left="0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CE62A87" w14:textId="77777777" w:rsidR="00F30674" w:rsidRDefault="007F74FD">
                                <w:pPr>
                                  <w:pStyle w:val="TableParagraph"/>
                                  <w:ind w:left="6" w:right="3"/>
                                  <w:jc w:val="center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</w:rPr>
                                  <w:t>ORDEM</w:t>
                                </w: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SERVIÇO</w:t>
                                </w:r>
                              </w:p>
                            </w:tc>
                            <w:tc>
                              <w:tcPr>
                                <w:tcW w:w="202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4FA675E" w14:textId="77777777" w:rsidR="00F30674" w:rsidRDefault="00F3067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14:paraId="31AB7E23" w14:textId="77777777" w:rsidR="00F30674" w:rsidRDefault="00F3067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7EB0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3.95pt;margin-top:43.55pt;width:519.95pt;height:45.95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42"/>
                      <w:gridCol w:w="5399"/>
                      <w:gridCol w:w="2028"/>
                    </w:tblGrid>
                    <w:tr w:rsidR="00F30674" w14:paraId="7F8C3FAC" w14:textId="77777777">
                      <w:trPr>
                        <w:trHeight w:val="263"/>
                      </w:trPr>
                      <w:tc>
                        <w:tcPr>
                          <w:tcW w:w="2842" w:type="dxa"/>
                          <w:vMerge w:val="restart"/>
                        </w:tcPr>
                        <w:p w14:paraId="15EB7B54" w14:textId="77777777" w:rsidR="00F30674" w:rsidRDefault="00F30674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399" w:type="dxa"/>
                        </w:tcPr>
                        <w:p w14:paraId="05E70189" w14:textId="77777777" w:rsidR="00F30674" w:rsidRDefault="007F74FD">
                          <w:pPr>
                            <w:pStyle w:val="TableParagraph"/>
                            <w:spacing w:before="1"/>
                            <w:ind w:left="6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FORMULÁRIO</w:t>
                          </w:r>
                        </w:p>
                      </w:tc>
                      <w:tc>
                        <w:tcPr>
                          <w:tcW w:w="2028" w:type="dxa"/>
                          <w:vMerge w:val="restart"/>
                        </w:tcPr>
                        <w:p w14:paraId="0A32AB35" w14:textId="77777777" w:rsidR="00F30674" w:rsidRDefault="00F30674">
                          <w:pPr>
                            <w:pStyle w:val="TableParagraph"/>
                            <w:spacing w:before="55"/>
                            <w:ind w:left="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54DEB9D7" w14:textId="320F268A" w:rsidR="00F30674" w:rsidRDefault="007F74FD">
                          <w:pPr>
                            <w:pStyle w:val="TableParagraph"/>
                            <w:spacing w:before="1" w:line="288" w:lineRule="auto"/>
                            <w:ind w:left="108" w:right="405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FO.002.PR.010 </w:t>
                          </w:r>
                          <w:r>
                            <w:rPr>
                              <w:b/>
                              <w:sz w:val="18"/>
                            </w:rPr>
                            <w:t>REVISÃO: 0</w:t>
                          </w:r>
                          <w:r w:rsidR="001C28A3">
                            <w:rPr>
                              <w:b/>
                              <w:sz w:val="18"/>
                            </w:rPr>
                            <w:t>3</w:t>
                          </w:r>
                        </w:p>
                      </w:tc>
                    </w:tr>
                    <w:tr w:rsidR="00F30674" w14:paraId="355C5166" w14:textId="77777777">
                      <w:trPr>
                        <w:trHeight w:val="626"/>
                      </w:trPr>
                      <w:tc>
                        <w:tcPr>
                          <w:tcW w:w="2842" w:type="dxa"/>
                          <w:vMerge/>
                          <w:tcBorders>
                            <w:top w:val="nil"/>
                          </w:tcBorders>
                        </w:tcPr>
                        <w:p w14:paraId="4273B021" w14:textId="77777777" w:rsidR="00F30674" w:rsidRDefault="00F3067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99" w:type="dxa"/>
                        </w:tcPr>
                        <w:p w14:paraId="6B38CB8F" w14:textId="77777777" w:rsidR="00F30674" w:rsidRDefault="00F30674">
                          <w:pPr>
                            <w:pStyle w:val="TableParagraph"/>
                            <w:spacing w:before="53"/>
                            <w:ind w:left="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CE62A87" w14:textId="77777777" w:rsidR="00F30674" w:rsidRDefault="007F74FD">
                          <w:pPr>
                            <w:pStyle w:val="TableParagraph"/>
                            <w:ind w:left="6" w:right="3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ORDEM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SERVIÇO</w:t>
                          </w:r>
                        </w:p>
                      </w:tc>
                      <w:tc>
                        <w:tcPr>
                          <w:tcW w:w="2028" w:type="dxa"/>
                          <w:vMerge/>
                          <w:tcBorders>
                            <w:top w:val="nil"/>
                          </w:tcBorders>
                        </w:tcPr>
                        <w:p w14:paraId="24FA675E" w14:textId="77777777" w:rsidR="00F30674" w:rsidRDefault="00F3067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14:paraId="31AB7E23" w14:textId="77777777" w:rsidR="00F30674" w:rsidRDefault="00F3067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2848" behindDoc="1" locked="0" layoutInCell="1" allowOverlap="1" wp14:anchorId="32E132D9" wp14:editId="04687964">
              <wp:simplePos x="0" y="0"/>
              <wp:positionH relativeFrom="page">
                <wp:posOffset>545714</wp:posOffset>
              </wp:positionH>
              <wp:positionV relativeFrom="page">
                <wp:posOffset>774204</wp:posOffset>
              </wp:positionV>
              <wp:extent cx="331470" cy="323850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31470" cy="323850"/>
                        <a:chOff x="0" y="0"/>
                        <a:chExt cx="331470" cy="323850"/>
                      </a:xfrm>
                    </wpg:grpSpPr>
                    <wps:wsp>
                      <wps:cNvPr id="3" name="Graphic 3"/>
                      <wps:cNvSpPr/>
                      <wps:spPr>
                        <a:xfrm>
                          <a:off x="0" y="0"/>
                          <a:ext cx="33147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1470" h="323850">
                              <a:moveTo>
                                <a:pt x="165727" y="0"/>
                              </a:moveTo>
                              <a:lnTo>
                                <a:pt x="121928" y="5833"/>
                              </a:lnTo>
                              <a:lnTo>
                                <a:pt x="82411" y="22267"/>
                              </a:lnTo>
                              <a:lnTo>
                                <a:pt x="48818" y="47697"/>
                              </a:lnTo>
                              <a:lnTo>
                                <a:pt x="22791" y="80522"/>
                              </a:lnTo>
                              <a:lnTo>
                                <a:pt x="5971" y="119138"/>
                              </a:lnTo>
                              <a:lnTo>
                                <a:pt x="0" y="161943"/>
                              </a:lnTo>
                              <a:lnTo>
                                <a:pt x="5971" y="204702"/>
                              </a:lnTo>
                              <a:lnTo>
                                <a:pt x="22791" y="243287"/>
                              </a:lnTo>
                              <a:lnTo>
                                <a:pt x="48818" y="276093"/>
                              </a:lnTo>
                              <a:lnTo>
                                <a:pt x="82411" y="301513"/>
                              </a:lnTo>
                              <a:lnTo>
                                <a:pt x="121928" y="317943"/>
                              </a:lnTo>
                              <a:lnTo>
                                <a:pt x="165727" y="323776"/>
                              </a:lnTo>
                              <a:lnTo>
                                <a:pt x="209526" y="317943"/>
                              </a:lnTo>
                              <a:lnTo>
                                <a:pt x="249043" y="301513"/>
                              </a:lnTo>
                              <a:lnTo>
                                <a:pt x="282636" y="276093"/>
                              </a:lnTo>
                              <a:lnTo>
                                <a:pt x="308664" y="243287"/>
                              </a:lnTo>
                              <a:lnTo>
                                <a:pt x="325484" y="204702"/>
                              </a:lnTo>
                              <a:lnTo>
                                <a:pt x="331456" y="161943"/>
                              </a:lnTo>
                              <a:lnTo>
                                <a:pt x="325484" y="119138"/>
                              </a:lnTo>
                              <a:lnTo>
                                <a:pt x="308663" y="80522"/>
                              </a:lnTo>
                              <a:lnTo>
                                <a:pt x="282636" y="47698"/>
                              </a:lnTo>
                              <a:lnTo>
                                <a:pt x="249043" y="22267"/>
                              </a:lnTo>
                              <a:lnTo>
                                <a:pt x="209526" y="5834"/>
                              </a:lnTo>
                              <a:lnTo>
                                <a:pt x="1657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66A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9213" y="70375"/>
                          <a:ext cx="218889" cy="19177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8A35E40" id="Group 2" o:spid="_x0000_s1026" style="position:absolute;margin-left:42.95pt;margin-top:60.95pt;width:26.1pt;height:25.5pt;z-index:-251653632;mso-wrap-distance-left:0;mso-wrap-distance-right:0;mso-position-horizontal-relative:page;mso-position-vertical-relative:page" coordsize="331470,3238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">
              <v:shape id="Graphic 3" o:spid="_x0000_s1027" style="position:absolute;width:331470;height:323850;visibility:visible;mso-wrap-style:square;v-text-anchor:top" coordsize="33147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" path="m165727,l121928,5833,82411,22267,48818,47697,22791,80522,5971,119138,,161943r5971,42759l22791,243287r26027,32806l82411,301513r39517,16430l165727,323776r43799,-5833l249043,301513r33593,-25420l308664,243287r16820,-38585l331456,161943r-5972,-42805l308663,80522,282636,47698,249043,22267,209526,5834,165727,xe" fillcolor="#2366ac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8" type="#_x0000_t75" style="position:absolute;left:59213;top:70375;width:218889;height:1917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0" distR="0" simplePos="0" relativeHeight="251674112" behindDoc="1" locked="0" layoutInCell="1" allowOverlap="1" wp14:anchorId="37059A8A" wp14:editId="6D067639">
          <wp:simplePos x="0" y="0"/>
          <wp:positionH relativeFrom="page">
            <wp:posOffset>948182</wp:posOffset>
          </wp:positionH>
          <wp:positionV relativeFrom="page">
            <wp:posOffset>812778</wp:posOffset>
          </wp:positionV>
          <wp:extent cx="997321" cy="262036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997321" cy="2620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A458D"/>
    <w:multiLevelType w:val="hybridMultilevel"/>
    <w:tmpl w:val="D53C11C0"/>
    <w:lvl w:ilvl="0" w:tplc="6292F8BA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B1EE6E32">
      <w:numFmt w:val="bullet"/>
      <w:lvlText w:val="•"/>
      <w:lvlJc w:val="left"/>
      <w:pPr>
        <w:ind w:left="1768" w:hanging="360"/>
      </w:pPr>
      <w:rPr>
        <w:rFonts w:hint="default"/>
        <w:lang w:val="pt-PT" w:eastAsia="en-US" w:bidi="ar-SA"/>
      </w:rPr>
    </w:lvl>
    <w:lvl w:ilvl="2" w:tplc="F00CC2F8">
      <w:numFmt w:val="bullet"/>
      <w:lvlText w:val="•"/>
      <w:lvlJc w:val="left"/>
      <w:pPr>
        <w:ind w:left="2717" w:hanging="360"/>
      </w:pPr>
      <w:rPr>
        <w:rFonts w:hint="default"/>
        <w:lang w:val="pt-PT" w:eastAsia="en-US" w:bidi="ar-SA"/>
      </w:rPr>
    </w:lvl>
    <w:lvl w:ilvl="3" w:tplc="455A212C">
      <w:numFmt w:val="bullet"/>
      <w:lvlText w:val="•"/>
      <w:lvlJc w:val="left"/>
      <w:pPr>
        <w:ind w:left="3666" w:hanging="360"/>
      </w:pPr>
      <w:rPr>
        <w:rFonts w:hint="default"/>
        <w:lang w:val="pt-PT" w:eastAsia="en-US" w:bidi="ar-SA"/>
      </w:rPr>
    </w:lvl>
    <w:lvl w:ilvl="4" w:tplc="189C8078">
      <w:numFmt w:val="bullet"/>
      <w:lvlText w:val="•"/>
      <w:lvlJc w:val="left"/>
      <w:pPr>
        <w:ind w:left="4614" w:hanging="360"/>
      </w:pPr>
      <w:rPr>
        <w:rFonts w:hint="default"/>
        <w:lang w:val="pt-PT" w:eastAsia="en-US" w:bidi="ar-SA"/>
      </w:rPr>
    </w:lvl>
    <w:lvl w:ilvl="5" w:tplc="206C3A54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0FA6AC96">
      <w:numFmt w:val="bullet"/>
      <w:lvlText w:val="•"/>
      <w:lvlJc w:val="left"/>
      <w:pPr>
        <w:ind w:left="6512" w:hanging="360"/>
      </w:pPr>
      <w:rPr>
        <w:rFonts w:hint="default"/>
        <w:lang w:val="pt-PT" w:eastAsia="en-US" w:bidi="ar-SA"/>
      </w:rPr>
    </w:lvl>
    <w:lvl w:ilvl="7" w:tplc="776018EA">
      <w:numFmt w:val="bullet"/>
      <w:lvlText w:val="•"/>
      <w:lvlJc w:val="left"/>
      <w:pPr>
        <w:ind w:left="7460" w:hanging="360"/>
      </w:pPr>
      <w:rPr>
        <w:rFonts w:hint="default"/>
        <w:lang w:val="pt-PT" w:eastAsia="en-US" w:bidi="ar-SA"/>
      </w:rPr>
    </w:lvl>
    <w:lvl w:ilvl="8" w:tplc="5256048E">
      <w:numFmt w:val="bullet"/>
      <w:lvlText w:val="•"/>
      <w:lvlJc w:val="left"/>
      <w:pPr>
        <w:ind w:left="8409" w:hanging="360"/>
      </w:pPr>
      <w:rPr>
        <w:rFonts w:hint="default"/>
        <w:lang w:val="pt-PT" w:eastAsia="en-US" w:bidi="ar-SA"/>
      </w:rPr>
    </w:lvl>
  </w:abstractNum>
  <w:num w:numId="1" w16cid:durableId="137692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0674"/>
    <w:rsid w:val="00065F8A"/>
    <w:rsid w:val="000D251E"/>
    <w:rsid w:val="001C28A3"/>
    <w:rsid w:val="00267923"/>
    <w:rsid w:val="007F74FD"/>
    <w:rsid w:val="009E727A"/>
    <w:rsid w:val="00AC6444"/>
    <w:rsid w:val="00B0468A"/>
    <w:rsid w:val="00F30674"/>
    <w:rsid w:val="00FA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414114"/>
  <w15:docId w15:val="{5B755A45-0419-4C50-A634-504822E0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1C28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C28A3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C28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C28A3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653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Jáder Norberto</dc:creator>
  <cp:lastModifiedBy>Brenda Caroline</cp:lastModifiedBy>
  <cp:revision>7</cp:revision>
  <cp:lastPrinted>2024-03-01T18:59:00Z</cp:lastPrinted>
  <dcterms:created xsi:type="dcterms:W3CDTF">2024-02-25T19:23:00Z</dcterms:created>
  <dcterms:modified xsi:type="dcterms:W3CDTF">2025-08-04T20:43:00Z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2024-02-25T00:00:00Z</vt:filetime>
  </property>
  <property fmtid="{D5CDD505-2E9C-101B-9397-08002B2CF9AE}" pid="5" name="Producer">
    <vt:lpwstr>3-Heights(TM) PDF Security Shell 4.8.25.2 (http://www.pdf-tools.com)</vt:lpwstr>
  </property>
</Properties>
</file>